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C" w:rsidRPr="00C75F4C" w:rsidRDefault="00C75F4C" w:rsidP="00C75F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Sprawdzian wiadomości  z działu Podziały komórkowe.</w:t>
      </w:r>
    </w:p>
    <w:p w:rsidR="00C75F4C" w:rsidRDefault="00C75F4C" w:rsidP="00C75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zeszyt i długopis.</w:t>
      </w:r>
    </w:p>
    <w:p w:rsidR="00C75F4C" w:rsidRDefault="00C75F4C" w:rsidP="00C75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4C" w:rsidRDefault="00C75F4C" w:rsidP="00C75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 odpowiedzi na pytania poniżej:</w:t>
      </w:r>
    </w:p>
    <w:p w:rsidR="00C75F4C" w:rsidRDefault="00C75F4C" w:rsidP="00C75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4C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Wyróżniamy dwa podstawowe rodzaje podziałów w komórkach, jakie?</w:t>
      </w:r>
    </w:p>
    <w:p w:rsidR="00C75F4C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Jakie dwie fazy obejmuje cykl komórkowy?</w:t>
      </w:r>
    </w:p>
    <w:p w:rsidR="00C75F4C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czego prowadzi mitoza?</w:t>
      </w:r>
    </w:p>
    <w:p w:rsidR="00C75F4C" w:rsidRPr="001F2B81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czym polega mejoza?</w:t>
      </w:r>
    </w:p>
    <w:p w:rsidR="00C75F4C" w:rsidRDefault="00C75F4C" w:rsidP="00C75F4C">
      <w:pPr>
        <w:pStyle w:val="Akapitzlist"/>
        <w:numPr>
          <w:ilvl w:val="0"/>
          <w:numId w:val="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sz w:val="28"/>
          <w:szCs w:val="28"/>
        </w:rPr>
      </w:pPr>
      <w:r w:rsidRPr="00972F87">
        <w:rPr>
          <w:sz w:val="28"/>
          <w:szCs w:val="28"/>
        </w:rPr>
        <w:t>U jakich organizmów zachodzi mejoza?</w:t>
      </w:r>
    </w:p>
    <w:p w:rsidR="00C75F4C" w:rsidRPr="00972F87" w:rsidRDefault="00C75F4C" w:rsidP="00C75F4C">
      <w:pPr>
        <w:pStyle w:val="Akapitzlist"/>
        <w:numPr>
          <w:ilvl w:val="0"/>
          <w:numId w:val="1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Na czym polega amitoza?</w:t>
      </w:r>
    </w:p>
    <w:p w:rsidR="00C75F4C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C442A3">
        <w:rPr>
          <w:rFonts w:cs="Times New Roman"/>
          <w:sz w:val="28"/>
          <w:szCs w:val="28"/>
        </w:rPr>
        <w:t>Liczba komórek w organizmie wielokomórkowym jest regulowana przez intensywność  dwóch procesów</w:t>
      </w:r>
      <w:r>
        <w:rPr>
          <w:rFonts w:cs="Times New Roman"/>
          <w:sz w:val="28"/>
          <w:szCs w:val="28"/>
        </w:rPr>
        <w:t>, jakich?</w:t>
      </w:r>
    </w:p>
    <w:p w:rsidR="00C75F4C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 to jest apoptoza?</w:t>
      </w:r>
    </w:p>
    <w:p w:rsidR="00C75F4C" w:rsidRPr="00C442A3" w:rsidRDefault="00C75F4C" w:rsidP="00C75F4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 to jest interfaza?</w:t>
      </w:r>
    </w:p>
    <w:p w:rsidR="00C75F4C" w:rsidRDefault="00C75F4C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74" w:rsidRDefault="00182F74">
      <w:bookmarkStart w:id="0" w:name="_GoBack"/>
      <w:bookmarkEnd w:id="0"/>
    </w:p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A0E"/>
    <w:multiLevelType w:val="hybridMultilevel"/>
    <w:tmpl w:val="22D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182F74"/>
    <w:rsid w:val="006859B0"/>
    <w:rsid w:val="00920900"/>
    <w:rsid w:val="00A22A88"/>
    <w:rsid w:val="00C75F4C"/>
    <w:rsid w:val="00C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2020-05-25T17:59:00Z</dcterms:created>
  <dcterms:modified xsi:type="dcterms:W3CDTF">2020-06-02T19:25:00Z</dcterms:modified>
</cp:coreProperties>
</file>